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002F00" w:rsidRDefault="00002F00" w:rsidP="00907DBD">
      <w:pPr>
        <w:jc w:val="center"/>
        <w:rPr>
          <w:b/>
          <w:sz w:val="28"/>
          <w:szCs w:val="28"/>
        </w:rPr>
      </w:pPr>
    </w:p>
    <w:p w:rsidR="00F445AA" w:rsidRDefault="00F445AA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D124A0" w:rsidRDefault="00D124A0" w:rsidP="00907DBD">
      <w:pPr>
        <w:jc w:val="center"/>
        <w:rPr>
          <w:b/>
          <w:sz w:val="28"/>
          <w:szCs w:val="28"/>
        </w:rPr>
      </w:pPr>
    </w:p>
    <w:p w:rsidR="00B657D2" w:rsidRDefault="00B657D2" w:rsidP="00907DBD">
      <w:pPr>
        <w:jc w:val="center"/>
        <w:rPr>
          <w:b/>
          <w:sz w:val="28"/>
          <w:szCs w:val="28"/>
        </w:rPr>
      </w:pPr>
    </w:p>
    <w:p w:rsidR="00B657D2" w:rsidRDefault="00B657D2" w:rsidP="00907DBD">
      <w:pPr>
        <w:jc w:val="center"/>
        <w:rPr>
          <w:b/>
          <w:sz w:val="28"/>
          <w:szCs w:val="28"/>
        </w:rPr>
      </w:pPr>
    </w:p>
    <w:p w:rsidR="00D124A0" w:rsidRDefault="00D124A0" w:rsidP="00907DBD">
      <w:pPr>
        <w:jc w:val="center"/>
        <w:rPr>
          <w:b/>
          <w:sz w:val="28"/>
          <w:szCs w:val="28"/>
        </w:rPr>
      </w:pPr>
    </w:p>
    <w:p w:rsidR="002E7DA8" w:rsidRDefault="002E7DA8" w:rsidP="002E7DA8">
      <w:pPr>
        <w:jc w:val="center"/>
        <w:rPr>
          <w:b/>
          <w:sz w:val="28"/>
          <w:szCs w:val="28"/>
        </w:rPr>
      </w:pPr>
    </w:p>
    <w:p w:rsidR="002E7DA8" w:rsidRDefault="002E7DA8" w:rsidP="002E7DA8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2E7DA8" w:rsidRPr="003A144F" w:rsidRDefault="002E7DA8" w:rsidP="002E7DA8">
      <w:pPr>
        <w:jc w:val="center"/>
        <w:rPr>
          <w:b/>
        </w:rPr>
      </w:pPr>
    </w:p>
    <w:p w:rsidR="002E7DA8" w:rsidRDefault="002E7DA8" w:rsidP="002E7D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0A6A">
        <w:rPr>
          <w:sz w:val="28"/>
          <w:szCs w:val="28"/>
        </w:rPr>
        <w:t>17</w:t>
      </w:r>
      <w:r w:rsidRPr="00186FBD">
        <w:rPr>
          <w:sz w:val="28"/>
          <w:szCs w:val="28"/>
        </w:rPr>
        <w:t>»</w:t>
      </w:r>
      <w:r w:rsidR="00470A6A">
        <w:rPr>
          <w:sz w:val="28"/>
          <w:szCs w:val="28"/>
        </w:rPr>
        <w:t xml:space="preserve"> октября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22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470A6A">
        <w:rPr>
          <w:sz w:val="28"/>
          <w:szCs w:val="28"/>
        </w:rPr>
        <w:t xml:space="preserve"> 1057</w:t>
      </w:r>
    </w:p>
    <w:p w:rsidR="002E7DA8" w:rsidRPr="00186FBD" w:rsidRDefault="002E7DA8" w:rsidP="002E7DA8">
      <w:pPr>
        <w:jc w:val="both"/>
        <w:rPr>
          <w:sz w:val="28"/>
          <w:szCs w:val="28"/>
        </w:rPr>
      </w:pPr>
    </w:p>
    <w:p w:rsidR="002E7DA8" w:rsidRDefault="002E7DA8" w:rsidP="002E7DA8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2E7DA8" w:rsidRDefault="002E7DA8" w:rsidP="002E7DA8">
      <w:pPr>
        <w:ind w:left="357"/>
        <w:jc w:val="center"/>
        <w:rPr>
          <w:sz w:val="28"/>
          <w:szCs w:val="28"/>
        </w:rPr>
      </w:pPr>
    </w:p>
    <w:p w:rsidR="00B657D2" w:rsidRPr="00186FBD" w:rsidRDefault="00B657D2" w:rsidP="002E7DA8">
      <w:pPr>
        <w:ind w:left="357"/>
        <w:jc w:val="center"/>
        <w:rPr>
          <w:sz w:val="28"/>
          <w:szCs w:val="28"/>
        </w:rPr>
      </w:pPr>
    </w:p>
    <w:p w:rsidR="002E7DA8" w:rsidRPr="001222ED" w:rsidRDefault="001222ED" w:rsidP="00BA5B4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1222ED">
        <w:rPr>
          <w:b/>
          <w:sz w:val="28"/>
          <w:szCs w:val="28"/>
        </w:rPr>
        <w:t xml:space="preserve">Об уполномочивании муниципального казенного учреждения «Управление социальной политики» на выдачу </w:t>
      </w:r>
      <w:r w:rsidR="00B657D2" w:rsidRPr="00B657D2">
        <w:rPr>
          <w:b/>
          <w:sz w:val="28"/>
          <w:szCs w:val="28"/>
        </w:rPr>
        <w:t>проживающим на территории города Твери</w:t>
      </w:r>
      <w:r w:rsidR="00B657D2">
        <w:rPr>
          <w:sz w:val="28"/>
          <w:szCs w:val="28"/>
        </w:rPr>
        <w:t xml:space="preserve"> </w:t>
      </w:r>
      <w:r w:rsidRPr="001222ED">
        <w:rPr>
          <w:b/>
          <w:sz w:val="28"/>
          <w:szCs w:val="28"/>
        </w:rPr>
        <w:t>членам семьи граждан Российской Федерации, призванных на военную службу по мобилизации с территории Тверской области, имеющих статус военнослужащих, проходящих военную службу в Вооруженных Силах Российской Федерации по контракту</w:t>
      </w:r>
      <w:r w:rsidR="00B657D2">
        <w:rPr>
          <w:b/>
          <w:sz w:val="28"/>
          <w:szCs w:val="28"/>
        </w:rPr>
        <w:t>,</w:t>
      </w:r>
      <w:r w:rsidRPr="001222ED">
        <w:rPr>
          <w:b/>
          <w:sz w:val="28"/>
          <w:szCs w:val="28"/>
        </w:rPr>
        <w:t xml:space="preserve"> документа, подтверждающего принадлежность к членам семьи мобилизованного</w:t>
      </w:r>
      <w:r w:rsidR="00BA5B4C" w:rsidRPr="001222ED">
        <w:rPr>
          <w:b/>
          <w:sz w:val="28"/>
          <w:szCs w:val="28"/>
        </w:rPr>
        <w:t xml:space="preserve"> </w:t>
      </w:r>
    </w:p>
    <w:p w:rsidR="002E7DA8" w:rsidRPr="001222ED" w:rsidRDefault="002E7DA8" w:rsidP="002E7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2E7DA8" w:rsidRPr="007B34EA" w:rsidRDefault="002E7DA8" w:rsidP="002E7DA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E7DA8" w:rsidRDefault="00BA5B4C" w:rsidP="002E7D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1222ED">
        <w:rPr>
          <w:rFonts w:eastAsiaTheme="minorHAnsi"/>
          <w:sz w:val="28"/>
          <w:szCs w:val="28"/>
          <w:lang w:eastAsia="en-US"/>
        </w:rPr>
        <w:t xml:space="preserve">целях реализации </w:t>
      </w:r>
      <w:r>
        <w:rPr>
          <w:rFonts w:eastAsiaTheme="minorHAnsi"/>
          <w:sz w:val="28"/>
          <w:szCs w:val="28"/>
          <w:lang w:eastAsia="en-US"/>
        </w:rPr>
        <w:t>постановлени</w:t>
      </w:r>
      <w:r w:rsidR="001222ED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Правительства Тверской области от 12.10.2022 № 573-пп «О направлениях мер поддерж</w:t>
      </w:r>
      <w:r w:rsidR="009C7B31">
        <w:rPr>
          <w:rFonts w:eastAsiaTheme="minorHAnsi"/>
          <w:sz w:val="28"/>
          <w:szCs w:val="28"/>
          <w:lang w:eastAsia="en-US"/>
        </w:rPr>
        <w:t>ки членов сем</w:t>
      </w:r>
      <w:r>
        <w:rPr>
          <w:rFonts w:eastAsiaTheme="minorHAnsi"/>
          <w:sz w:val="28"/>
          <w:szCs w:val="28"/>
          <w:lang w:eastAsia="en-US"/>
        </w:rPr>
        <w:t>ей граждан Российской Федерации, приз</w:t>
      </w:r>
      <w:r w:rsidR="009C7B31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анных на военную службу по мобилизации с территории Тверской области</w:t>
      </w:r>
      <w:r w:rsidR="009C7B31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, р</w:t>
      </w:r>
      <w:r w:rsidR="002E7DA8" w:rsidRPr="00B63B21">
        <w:rPr>
          <w:rFonts w:eastAsiaTheme="minorHAnsi"/>
          <w:sz w:val="28"/>
          <w:szCs w:val="28"/>
          <w:lang w:eastAsia="en-US"/>
        </w:rPr>
        <w:t xml:space="preserve">уководствуясь Уставом города Твери, </w:t>
      </w:r>
    </w:p>
    <w:p w:rsidR="002E7DA8" w:rsidRDefault="002E7DA8" w:rsidP="002E7DA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E7DA8" w:rsidRPr="007B34EA" w:rsidRDefault="002E7DA8" w:rsidP="002E7DA8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2E7DA8" w:rsidRDefault="002E7DA8" w:rsidP="002E7DA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5B4C" w:rsidRDefault="00BA5B4C" w:rsidP="00BA5B4C">
      <w:pPr>
        <w:pStyle w:val="a4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Уполномочить муниципальное казенное учреждение «Управление социальной политики» на выдач</w:t>
      </w:r>
      <w:r w:rsidR="001222ED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657D2">
        <w:rPr>
          <w:sz w:val="28"/>
          <w:szCs w:val="28"/>
        </w:rPr>
        <w:t xml:space="preserve">проживающим на территории города Твери </w:t>
      </w:r>
      <w:r>
        <w:rPr>
          <w:sz w:val="28"/>
          <w:szCs w:val="28"/>
        </w:rPr>
        <w:t>членам семьи граждан Российской Федерации, призванных на военную службу по мобилизации с территории Тверской области, имеющих статус военнослужащих, проходящих военную службу в Вооруженных Силах Российской Федерации по контракту</w:t>
      </w:r>
      <w:r w:rsidR="001222ED">
        <w:rPr>
          <w:sz w:val="28"/>
          <w:szCs w:val="28"/>
        </w:rPr>
        <w:t xml:space="preserve"> (далее – мобилизованные)</w:t>
      </w:r>
      <w:r w:rsidR="00B657D2">
        <w:rPr>
          <w:sz w:val="28"/>
          <w:szCs w:val="28"/>
        </w:rPr>
        <w:t>,</w:t>
      </w:r>
      <w:r>
        <w:rPr>
          <w:sz w:val="28"/>
          <w:szCs w:val="28"/>
        </w:rPr>
        <w:t xml:space="preserve"> документа, подтверждающего принадлежность к членам семьи мобилизованного, за подписью председателя призывной комиссии по мобилизации граждан по форме,</w:t>
      </w:r>
      <w:r w:rsidR="009C7B31">
        <w:rPr>
          <w:sz w:val="28"/>
          <w:szCs w:val="28"/>
        </w:rPr>
        <w:t xml:space="preserve"> утвержденной правовым актом исполнительного органа государственной власти Тверской области в сфере социальной защиты населения</w:t>
      </w:r>
      <w:r>
        <w:rPr>
          <w:sz w:val="28"/>
          <w:szCs w:val="28"/>
        </w:rPr>
        <w:t>.</w:t>
      </w:r>
    </w:p>
    <w:p w:rsidR="002E7DA8" w:rsidRDefault="002E7DA8" w:rsidP="00BA5B4C">
      <w:pPr>
        <w:pStyle w:val="a4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E7CD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EE7CDE">
        <w:rPr>
          <w:sz w:val="28"/>
          <w:szCs w:val="28"/>
        </w:rPr>
        <w:t xml:space="preserve">остановление вступает в силу со дня </w:t>
      </w:r>
      <w:r w:rsidR="00BA5B4C">
        <w:rPr>
          <w:sz w:val="28"/>
          <w:szCs w:val="28"/>
        </w:rPr>
        <w:t>издания.</w:t>
      </w:r>
    </w:p>
    <w:p w:rsidR="00BA5B4C" w:rsidRPr="00EE7CDE" w:rsidRDefault="00BA5B4C" w:rsidP="00BA5B4C">
      <w:pPr>
        <w:pStyle w:val="a4"/>
        <w:numPr>
          <w:ilvl w:val="0"/>
          <w:numId w:val="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299E">
        <w:rPr>
          <w:sz w:val="28"/>
          <w:szCs w:val="28"/>
        </w:rPr>
        <w:lastRenderedPageBreak/>
        <w:t>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E9299E">
        <w:rPr>
          <w:sz w:val="28"/>
          <w:szCs w:val="28"/>
        </w:rPr>
        <w:t>дминистрации города Твери в информационно-телекоммуникационной сети Интернет</w:t>
      </w:r>
      <w:r w:rsidR="001222ED">
        <w:rPr>
          <w:sz w:val="28"/>
          <w:szCs w:val="28"/>
        </w:rPr>
        <w:t>.</w:t>
      </w:r>
    </w:p>
    <w:p w:rsidR="002E7DA8" w:rsidRPr="003C6636" w:rsidRDefault="002E7DA8" w:rsidP="002E7DA8">
      <w:pPr>
        <w:pStyle w:val="a4"/>
        <w:ind w:left="360"/>
        <w:jc w:val="both"/>
        <w:rPr>
          <w:sz w:val="28"/>
          <w:szCs w:val="28"/>
        </w:rPr>
      </w:pPr>
    </w:p>
    <w:p w:rsidR="002E7DA8" w:rsidRPr="003C6636" w:rsidRDefault="002E7DA8" w:rsidP="002E7DA8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7DA8" w:rsidRDefault="002E7DA8" w:rsidP="002E7DA8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2E7DA8" w:rsidRDefault="002E7DA8" w:rsidP="002E7DA8">
      <w:pPr>
        <w:spacing w:after="160" w:line="259" w:lineRule="auto"/>
        <w:rPr>
          <w:b/>
          <w:sz w:val="28"/>
          <w:szCs w:val="28"/>
        </w:rPr>
      </w:pPr>
    </w:p>
    <w:p w:rsidR="009C7B31" w:rsidRDefault="009C7B31" w:rsidP="00FD661E">
      <w:pPr>
        <w:spacing w:after="160" w:line="259" w:lineRule="auto"/>
        <w:rPr>
          <w:b/>
          <w:sz w:val="28"/>
          <w:szCs w:val="28"/>
        </w:rPr>
      </w:pPr>
    </w:p>
    <w:p w:rsidR="009C7B31" w:rsidRDefault="009C7B31" w:rsidP="00FD661E">
      <w:pPr>
        <w:spacing w:after="160" w:line="259" w:lineRule="auto"/>
        <w:rPr>
          <w:b/>
          <w:sz w:val="28"/>
          <w:szCs w:val="28"/>
        </w:rPr>
      </w:pPr>
    </w:p>
    <w:p w:rsidR="009C7B31" w:rsidRDefault="009C7B31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p w:rsidR="00B657D2" w:rsidRDefault="00B657D2" w:rsidP="009C7B31">
      <w:pPr>
        <w:jc w:val="center"/>
        <w:rPr>
          <w:b/>
          <w:sz w:val="28"/>
          <w:szCs w:val="28"/>
        </w:rPr>
      </w:pPr>
    </w:p>
    <w:sectPr w:rsidR="00B657D2" w:rsidSect="00B657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611AF"/>
    <w:multiLevelType w:val="multilevel"/>
    <w:tmpl w:val="0BB6A7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0FEA3409"/>
    <w:multiLevelType w:val="multilevel"/>
    <w:tmpl w:val="602E5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20551E4C"/>
    <w:multiLevelType w:val="multilevel"/>
    <w:tmpl w:val="3F7E1E1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0ED3E20"/>
    <w:multiLevelType w:val="multilevel"/>
    <w:tmpl w:val="95764D74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3050383"/>
    <w:multiLevelType w:val="multilevel"/>
    <w:tmpl w:val="F1EEC7A0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50A489B"/>
    <w:multiLevelType w:val="hybridMultilevel"/>
    <w:tmpl w:val="55506AE6"/>
    <w:lvl w:ilvl="0" w:tplc="B9823EDE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EC"/>
    <w:rsid w:val="00001751"/>
    <w:rsid w:val="00002F00"/>
    <w:rsid w:val="00094E88"/>
    <w:rsid w:val="000C24E1"/>
    <w:rsid w:val="000D6B76"/>
    <w:rsid w:val="0011228E"/>
    <w:rsid w:val="00112FFE"/>
    <w:rsid w:val="001222ED"/>
    <w:rsid w:val="00167BEC"/>
    <w:rsid w:val="00175E59"/>
    <w:rsid w:val="001A1911"/>
    <w:rsid w:val="001C6CCD"/>
    <w:rsid w:val="001E1F2B"/>
    <w:rsid w:val="001F120C"/>
    <w:rsid w:val="00235A0A"/>
    <w:rsid w:val="002708E6"/>
    <w:rsid w:val="002E7DA8"/>
    <w:rsid w:val="002F39D1"/>
    <w:rsid w:val="002F4E17"/>
    <w:rsid w:val="002F5A1D"/>
    <w:rsid w:val="00342A40"/>
    <w:rsid w:val="00353F3C"/>
    <w:rsid w:val="00356589"/>
    <w:rsid w:val="00396418"/>
    <w:rsid w:val="003B78B6"/>
    <w:rsid w:val="003C6636"/>
    <w:rsid w:val="003E1320"/>
    <w:rsid w:val="003F0A6C"/>
    <w:rsid w:val="004122C3"/>
    <w:rsid w:val="0042500F"/>
    <w:rsid w:val="004342C6"/>
    <w:rsid w:val="00446998"/>
    <w:rsid w:val="00470A6A"/>
    <w:rsid w:val="004B733F"/>
    <w:rsid w:val="004D1CC1"/>
    <w:rsid w:val="004E02BC"/>
    <w:rsid w:val="004E54B4"/>
    <w:rsid w:val="00517282"/>
    <w:rsid w:val="005310C6"/>
    <w:rsid w:val="0054105C"/>
    <w:rsid w:val="005563BB"/>
    <w:rsid w:val="00590FD4"/>
    <w:rsid w:val="006072E8"/>
    <w:rsid w:val="00635DFC"/>
    <w:rsid w:val="006448E5"/>
    <w:rsid w:val="006B2FE5"/>
    <w:rsid w:val="006D5188"/>
    <w:rsid w:val="006E2CD8"/>
    <w:rsid w:val="006F6339"/>
    <w:rsid w:val="0071653F"/>
    <w:rsid w:val="00737E75"/>
    <w:rsid w:val="00743706"/>
    <w:rsid w:val="00780433"/>
    <w:rsid w:val="00797429"/>
    <w:rsid w:val="008676C8"/>
    <w:rsid w:val="0088373F"/>
    <w:rsid w:val="008B4D03"/>
    <w:rsid w:val="008D3512"/>
    <w:rsid w:val="00907DBD"/>
    <w:rsid w:val="00915390"/>
    <w:rsid w:val="009C59F3"/>
    <w:rsid w:val="009C7B31"/>
    <w:rsid w:val="009D32F7"/>
    <w:rsid w:val="009E1C1B"/>
    <w:rsid w:val="009F5AED"/>
    <w:rsid w:val="00A004D8"/>
    <w:rsid w:val="00A17A52"/>
    <w:rsid w:val="00A43394"/>
    <w:rsid w:val="00A60010"/>
    <w:rsid w:val="00A97E05"/>
    <w:rsid w:val="00AB7F2C"/>
    <w:rsid w:val="00AD776E"/>
    <w:rsid w:val="00B011CD"/>
    <w:rsid w:val="00B04B81"/>
    <w:rsid w:val="00B11657"/>
    <w:rsid w:val="00B15026"/>
    <w:rsid w:val="00B40BCF"/>
    <w:rsid w:val="00B60309"/>
    <w:rsid w:val="00B60F7B"/>
    <w:rsid w:val="00B63B21"/>
    <w:rsid w:val="00B657D2"/>
    <w:rsid w:val="00B7790E"/>
    <w:rsid w:val="00BA5B4C"/>
    <w:rsid w:val="00BC7D87"/>
    <w:rsid w:val="00BD6ADF"/>
    <w:rsid w:val="00C1233A"/>
    <w:rsid w:val="00C17977"/>
    <w:rsid w:val="00C2513A"/>
    <w:rsid w:val="00C57E1A"/>
    <w:rsid w:val="00C850ED"/>
    <w:rsid w:val="00CC199B"/>
    <w:rsid w:val="00CF4A45"/>
    <w:rsid w:val="00CF51D6"/>
    <w:rsid w:val="00D11E20"/>
    <w:rsid w:val="00D124A0"/>
    <w:rsid w:val="00D33A2F"/>
    <w:rsid w:val="00E57AE5"/>
    <w:rsid w:val="00E65974"/>
    <w:rsid w:val="00EB20D1"/>
    <w:rsid w:val="00EB4120"/>
    <w:rsid w:val="00EC7E82"/>
    <w:rsid w:val="00EE5042"/>
    <w:rsid w:val="00EE7CDE"/>
    <w:rsid w:val="00EF5E35"/>
    <w:rsid w:val="00F13F4D"/>
    <w:rsid w:val="00F24620"/>
    <w:rsid w:val="00F34838"/>
    <w:rsid w:val="00F445AA"/>
    <w:rsid w:val="00F670F6"/>
    <w:rsid w:val="00F74E83"/>
    <w:rsid w:val="00FB12DF"/>
    <w:rsid w:val="00FD661E"/>
    <w:rsid w:val="00FD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9931F-0ED3-4AAA-8D2E-327D0357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83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Ким Екатерина Игоревна</cp:lastModifiedBy>
  <cp:revision>3</cp:revision>
  <cp:lastPrinted>2022-10-18T10:47:00Z</cp:lastPrinted>
  <dcterms:created xsi:type="dcterms:W3CDTF">2022-10-18T14:23:00Z</dcterms:created>
  <dcterms:modified xsi:type="dcterms:W3CDTF">2022-10-18T14:24:00Z</dcterms:modified>
</cp:coreProperties>
</file>